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753FE" w:rsidRPr="00E05A62" w:rsidRDefault="00332A26" w:rsidP="00B0237C">
      <w:pPr>
        <w:pStyle w:val="1"/>
        <w:jc w:val="center"/>
        <w:rPr>
          <w:i/>
          <w:sz w:val="30"/>
          <w:szCs w:val="30"/>
          <w:u w:val="single"/>
        </w:rPr>
      </w:pPr>
      <w:r w:rsidRPr="00E05A62">
        <w:rPr>
          <w:i/>
          <w:sz w:val="30"/>
          <w:szCs w:val="30"/>
          <w:u w:val="single"/>
        </w:rPr>
        <w:t>Пенсии с новыми параметрами пенсионного возраста назначены</w:t>
      </w:r>
    </w:p>
    <w:p w:rsidR="00E05A62" w:rsidRDefault="00E05A62" w:rsidP="00D753FE">
      <w:pPr>
        <w:pStyle w:val="3"/>
        <w:rPr>
          <w:sz w:val="16"/>
          <w:szCs w:val="16"/>
        </w:rPr>
      </w:pPr>
    </w:p>
    <w:p w:rsidR="00B0237C" w:rsidRPr="00B0237C" w:rsidRDefault="00D753FE" w:rsidP="00E05A62">
      <w:pPr>
        <w:pStyle w:val="3"/>
      </w:pPr>
      <w:r w:rsidRPr="00B0237C">
        <w:rPr>
          <w:sz w:val="16"/>
          <w:szCs w:val="16"/>
        </w:rPr>
        <w:t>0</w:t>
      </w:r>
      <w:r w:rsidR="00AE5224">
        <w:rPr>
          <w:sz w:val="16"/>
          <w:szCs w:val="16"/>
        </w:rPr>
        <w:t>7</w:t>
      </w:r>
      <w:r w:rsidRPr="00B0237C">
        <w:rPr>
          <w:sz w:val="16"/>
          <w:szCs w:val="16"/>
        </w:rPr>
        <w:t xml:space="preserve"> </w:t>
      </w:r>
      <w:r w:rsidR="00AE5224">
        <w:rPr>
          <w:sz w:val="16"/>
          <w:szCs w:val="16"/>
        </w:rPr>
        <w:t>августа</w:t>
      </w:r>
      <w:r w:rsidRPr="00B0237C">
        <w:rPr>
          <w:sz w:val="16"/>
          <w:szCs w:val="16"/>
        </w:rPr>
        <w:t xml:space="preserve"> 2019</w:t>
      </w:r>
      <w:r w:rsidR="00B0237C">
        <w:t xml:space="preserve">                                                            </w:t>
      </w:r>
    </w:p>
    <w:p w:rsidR="008C7A7C" w:rsidRDefault="00AE5224" w:rsidP="008C7A7C">
      <w:pPr>
        <w:pStyle w:val="af"/>
        <w:ind w:firstLine="708"/>
        <w:jc w:val="both"/>
      </w:pPr>
      <w:r w:rsidRPr="00AE5224">
        <w:t>В соответствии с федеральным законом №350-ФЗ от 3 октября 2018 года, с 2019 года в России началось постепенное повышение общеустановленного возраста, дающего право на назначение страховой пенсии по старости и пенсии по государственному обеспечению. В результате пенсионный возраст будет повышен на 5 лет и установлен на уровне 60 лет для женщин и 65 лет для мужчин. Однако</w:t>
      </w:r>
      <w:r>
        <w:t xml:space="preserve"> и</w:t>
      </w:r>
      <w:r w:rsidRPr="00AE5224">
        <w:t xml:space="preserve">зменения будут происходить поэтапно в течение длительного переходного периода, который составит 10 лет и завершится в 2028 году. </w:t>
      </w:r>
    </w:p>
    <w:p w:rsidR="00AE5224" w:rsidRPr="00AE5224" w:rsidRDefault="008C7A7C" w:rsidP="008C7A7C">
      <w:pPr>
        <w:pStyle w:val="af"/>
        <w:ind w:firstLine="708"/>
        <w:jc w:val="both"/>
      </w:pPr>
      <w:r w:rsidRPr="00AE5224">
        <w:t xml:space="preserve">Адаптацию к новым параметрам пенсионного возраста в первые несколько лет переходного периода обеспечивает специальная льгота – назначение пенсии на полгода раньше нового пенсионного возраста. Она предусмотрена для тех, кто должен был выйти на пенсию в 2019 и 2020 годах по условиям прежнего законодательства. </w:t>
      </w:r>
    </w:p>
    <w:p w:rsidR="00AE5224" w:rsidRPr="000522D9" w:rsidRDefault="000522D9" w:rsidP="00AE5224">
      <w:pPr>
        <w:pStyle w:val="af"/>
        <w:ind w:firstLine="708"/>
        <w:contextualSpacing/>
        <w:jc w:val="both"/>
      </w:pPr>
      <w:r>
        <w:t>Первый этап изменений затронул родившихся в январе  1959 года  мужчин  и январе 1964 года – женщин.</w:t>
      </w:r>
      <w:r w:rsidR="0040592F">
        <w:t xml:space="preserve"> </w:t>
      </w:r>
      <w:r w:rsidR="008C7A7C" w:rsidRPr="000522D9">
        <w:t xml:space="preserve">В УПФР в </w:t>
      </w:r>
      <w:proofErr w:type="spellStart"/>
      <w:r w:rsidR="008C7A7C" w:rsidRPr="000522D9">
        <w:t>Асиновском</w:t>
      </w:r>
      <w:proofErr w:type="spellEnd"/>
      <w:r w:rsidR="008C7A7C" w:rsidRPr="000522D9">
        <w:t xml:space="preserve"> районе Томской области (межрайонном)</w:t>
      </w:r>
      <w:r w:rsidR="00E05A62">
        <w:t xml:space="preserve"> за период</w:t>
      </w:r>
      <w:r w:rsidR="008C7A7C" w:rsidRPr="000522D9">
        <w:t xml:space="preserve"> </w:t>
      </w:r>
      <w:r>
        <w:t xml:space="preserve">с 01.07.2019 года </w:t>
      </w:r>
      <w:r w:rsidRPr="000522D9">
        <w:t xml:space="preserve"> получили право выйти на пенсию </w:t>
      </w:r>
      <w:r>
        <w:t xml:space="preserve">57 </w:t>
      </w:r>
      <w:proofErr w:type="spellStart"/>
      <w:r w:rsidR="00D95362">
        <w:t>асиновцев</w:t>
      </w:r>
      <w:proofErr w:type="spellEnd"/>
      <w:r w:rsidR="00AE5224" w:rsidRPr="000522D9">
        <w:t>. С учетом переходных положений</w:t>
      </w:r>
      <w:r>
        <w:t xml:space="preserve">, </w:t>
      </w:r>
      <w:r w:rsidR="00AE5224" w:rsidRPr="000522D9">
        <w:t xml:space="preserve"> в возрасте 60,5</w:t>
      </w:r>
      <w:r>
        <w:t xml:space="preserve"> лет назначена страховая пенсия по старости 28 мужчинам, в возрасте </w:t>
      </w:r>
      <w:r w:rsidR="00AE5224" w:rsidRPr="000522D9">
        <w:t xml:space="preserve"> 55,5 лет</w:t>
      </w:r>
      <w:r>
        <w:t xml:space="preserve"> – 29 женщинам</w:t>
      </w:r>
      <w:r w:rsidR="00AE5224" w:rsidRPr="000522D9">
        <w:t>.</w:t>
      </w:r>
    </w:p>
    <w:p w:rsidR="00332A26" w:rsidRDefault="00332A26" w:rsidP="00332A26">
      <w:pPr>
        <w:pStyle w:val="af"/>
        <w:ind w:left="360"/>
        <w:contextualSpacing/>
        <w:jc w:val="both"/>
      </w:pPr>
      <w:r>
        <w:t xml:space="preserve">       </w:t>
      </w:r>
    </w:p>
    <w:p w:rsidR="00332A26" w:rsidRPr="00D95362" w:rsidRDefault="00332A26" w:rsidP="00332A26">
      <w:pPr>
        <w:pStyle w:val="af"/>
        <w:contextualSpacing/>
        <w:jc w:val="both"/>
      </w:pPr>
      <w:r>
        <w:t xml:space="preserve">            Как и раньше, для назначения пенсии необходимо соблюдение минимальных требований по стажу и пенсионным баллам. Право на пенсию в нынешнем году дают 10 лет стажа и 16,2 пенсионных балла.</w:t>
      </w:r>
    </w:p>
    <w:p w:rsidR="0040592F" w:rsidRDefault="0040592F" w:rsidP="00B0237C">
      <w:pPr>
        <w:pStyle w:val="af"/>
        <w:ind w:firstLine="708"/>
        <w:contextualSpacing/>
        <w:jc w:val="both"/>
      </w:pPr>
    </w:p>
    <w:p w:rsidR="00AE5224" w:rsidRPr="000522D9" w:rsidRDefault="00D95362" w:rsidP="00B0237C">
      <w:pPr>
        <w:pStyle w:val="af"/>
        <w:ind w:firstLine="708"/>
        <w:contextualSpacing/>
        <w:jc w:val="both"/>
      </w:pPr>
      <w:r>
        <w:t>Следует отметить, что повышение пенсионного возраста не коснется:</w:t>
      </w:r>
    </w:p>
    <w:p w:rsidR="00D95362" w:rsidRPr="008A6F29" w:rsidRDefault="00D95362" w:rsidP="00D95362">
      <w:pPr>
        <w:pStyle w:val="1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6F29">
        <w:rPr>
          <w:rFonts w:ascii="Times New Roman" w:hAnsi="Times New Roman"/>
          <w:sz w:val="24"/>
          <w:szCs w:val="24"/>
        </w:rPr>
        <w:t>граждан, работающих на рабочих местах с опасными и вредными условиями труда;</w:t>
      </w:r>
    </w:p>
    <w:p w:rsidR="00D95362" w:rsidRPr="008A6F29" w:rsidRDefault="00D95362" w:rsidP="00D95362">
      <w:pPr>
        <w:pStyle w:val="1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6F29">
        <w:rPr>
          <w:rFonts w:ascii="Times New Roman" w:hAnsi="Times New Roman"/>
          <w:sz w:val="24"/>
          <w:szCs w:val="24"/>
        </w:rPr>
        <w:t xml:space="preserve">лиц, пенсия которым назначается ранее общеустановленного пенсионного возраста по социальным мотивам и состоянию здоровья, например, таким как женщины, родившие пять и более детей, инвалиды по зрению, имеющие I группу инвалидности,  женщинам, родившим двух и более детей, и имеющих необходимый стаж работы </w:t>
      </w:r>
      <w:bookmarkStart w:id="0" w:name="_GoBack"/>
      <w:bookmarkEnd w:id="0"/>
      <w:r w:rsidRPr="008A6F29">
        <w:rPr>
          <w:rFonts w:ascii="Times New Roman" w:hAnsi="Times New Roman"/>
          <w:sz w:val="24"/>
          <w:szCs w:val="24"/>
        </w:rPr>
        <w:t>в РКС (МПКС)</w:t>
      </w:r>
      <w:r>
        <w:rPr>
          <w:rFonts w:ascii="Times New Roman" w:hAnsi="Times New Roman"/>
          <w:sz w:val="24"/>
          <w:szCs w:val="24"/>
        </w:rPr>
        <w:t>, и т.д.;</w:t>
      </w:r>
    </w:p>
    <w:p w:rsidR="00D95362" w:rsidRPr="008A6F29" w:rsidRDefault="00D95362" w:rsidP="00D95362">
      <w:pPr>
        <w:pStyle w:val="1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A6F29">
        <w:rPr>
          <w:rFonts w:ascii="Times New Roman" w:hAnsi="Times New Roman"/>
          <w:sz w:val="24"/>
          <w:szCs w:val="24"/>
        </w:rPr>
        <w:t>чернобыльцев и других лиц, пострадавших от радиационных и техногенных катастроф</w:t>
      </w:r>
      <w:r>
        <w:rPr>
          <w:rFonts w:ascii="Times New Roman" w:hAnsi="Times New Roman"/>
          <w:sz w:val="24"/>
          <w:szCs w:val="24"/>
        </w:rPr>
        <w:t>;</w:t>
      </w:r>
    </w:p>
    <w:p w:rsidR="00D95362" w:rsidRPr="008A6F29" w:rsidRDefault="00D95362" w:rsidP="00D95362">
      <w:pPr>
        <w:pStyle w:val="1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8A6F29">
        <w:rPr>
          <w:rFonts w:ascii="Times New Roman" w:hAnsi="Times New Roman"/>
          <w:sz w:val="24"/>
          <w:szCs w:val="24"/>
        </w:rPr>
        <w:t xml:space="preserve">раждан, </w:t>
      </w:r>
      <w:r w:rsidRPr="008A6F29">
        <w:rPr>
          <w:rFonts w:ascii="Times New Roman" w:hAnsi="Times New Roman"/>
          <w:bCs/>
          <w:sz w:val="24"/>
          <w:szCs w:val="24"/>
        </w:rPr>
        <w:t>которым осталось 2 года и менее до достижения пенсионного возраста</w:t>
      </w:r>
      <w:r w:rsidRPr="008A6F29">
        <w:rPr>
          <w:rFonts w:ascii="Times New Roman" w:hAnsi="Times New Roman"/>
          <w:sz w:val="24"/>
          <w:szCs w:val="24"/>
        </w:rPr>
        <w:t>, попавши</w:t>
      </w:r>
      <w:r>
        <w:rPr>
          <w:rFonts w:ascii="Times New Roman" w:hAnsi="Times New Roman"/>
          <w:sz w:val="24"/>
          <w:szCs w:val="24"/>
        </w:rPr>
        <w:t>х</w:t>
      </w:r>
      <w:r w:rsidRPr="008A6F29">
        <w:rPr>
          <w:rFonts w:ascii="Times New Roman" w:hAnsi="Times New Roman"/>
          <w:sz w:val="24"/>
          <w:szCs w:val="24"/>
        </w:rPr>
        <w:t xml:space="preserve"> под сокращение или потерявшие работу из-за ликвидации или банкротства работодателей</w:t>
      </w:r>
      <w:r>
        <w:rPr>
          <w:rFonts w:ascii="Times New Roman" w:hAnsi="Times New Roman"/>
          <w:sz w:val="24"/>
          <w:szCs w:val="24"/>
        </w:rPr>
        <w:t>;</w:t>
      </w:r>
    </w:p>
    <w:p w:rsidR="00D95362" w:rsidRDefault="00D95362" w:rsidP="00D95362">
      <w:pPr>
        <w:pStyle w:val="af2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D95362">
        <w:rPr>
          <w:rFonts w:ascii="Times New Roman" w:hAnsi="Times New Roman"/>
          <w:sz w:val="24"/>
          <w:szCs w:val="24"/>
        </w:rPr>
        <w:t>граждан, уже имеющих статус пенсионера.</w:t>
      </w:r>
    </w:p>
    <w:p w:rsidR="00A43B1F" w:rsidRDefault="00591095" w:rsidP="00A43B1F">
      <w:pPr>
        <w:pStyle w:val="af"/>
        <w:ind w:firstLine="432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</w:t>
      </w:r>
      <w:r w:rsidR="002A0D25">
        <w:rPr>
          <w:sz w:val="22"/>
          <w:szCs w:val="22"/>
        </w:rPr>
        <w:t>_______</w:t>
      </w:r>
      <w:r>
        <w:rPr>
          <w:sz w:val="22"/>
          <w:szCs w:val="22"/>
        </w:rPr>
        <w:t>__________________</w:t>
      </w:r>
      <w:r w:rsidR="00A43B1F">
        <w:rPr>
          <w:sz w:val="22"/>
          <w:szCs w:val="22"/>
        </w:rPr>
        <w:t>______</w:t>
      </w:r>
      <w:r>
        <w:rPr>
          <w:sz w:val="22"/>
          <w:szCs w:val="22"/>
        </w:rPr>
        <w:t>____________</w:t>
      </w:r>
    </w:p>
    <w:p w:rsidR="00B0237C" w:rsidRDefault="00C102B6" w:rsidP="00B0237C">
      <w:pPr>
        <w:pStyle w:val="af"/>
        <w:spacing w:line="240" w:lineRule="atLeast"/>
        <w:ind w:firstLine="432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B0237C">
      <w:pPr>
        <w:pStyle w:val="af"/>
        <w:spacing w:line="240" w:lineRule="atLeast"/>
        <w:ind w:firstLine="432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A43B1F">
      <w:pgSz w:w="11906" w:h="16838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230E85"/>
    <w:multiLevelType w:val="hybridMultilevel"/>
    <w:tmpl w:val="FAA4095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6"/>
  </w:num>
  <w:num w:numId="5">
    <w:abstractNumId w:val="5"/>
  </w:num>
  <w:num w:numId="6">
    <w:abstractNumId w:val="4"/>
  </w:num>
  <w:num w:numId="7">
    <w:abstractNumId w:val="2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22D9"/>
    <w:rsid w:val="00055636"/>
    <w:rsid w:val="00064D8A"/>
    <w:rsid w:val="00066435"/>
    <w:rsid w:val="0006708F"/>
    <w:rsid w:val="00071A08"/>
    <w:rsid w:val="00072247"/>
    <w:rsid w:val="00073B04"/>
    <w:rsid w:val="000811C2"/>
    <w:rsid w:val="0008150D"/>
    <w:rsid w:val="00081F06"/>
    <w:rsid w:val="00087647"/>
    <w:rsid w:val="00093A72"/>
    <w:rsid w:val="000A2C43"/>
    <w:rsid w:val="000C3C64"/>
    <w:rsid w:val="000C5E52"/>
    <w:rsid w:val="000C62BF"/>
    <w:rsid w:val="000C734D"/>
    <w:rsid w:val="000D1854"/>
    <w:rsid w:val="000D7BB8"/>
    <w:rsid w:val="000E58CE"/>
    <w:rsid w:val="000E7689"/>
    <w:rsid w:val="000F4F0D"/>
    <w:rsid w:val="000F6540"/>
    <w:rsid w:val="00110AA1"/>
    <w:rsid w:val="001112F5"/>
    <w:rsid w:val="0011419F"/>
    <w:rsid w:val="001246DF"/>
    <w:rsid w:val="00126B30"/>
    <w:rsid w:val="00132A58"/>
    <w:rsid w:val="00134312"/>
    <w:rsid w:val="0014475E"/>
    <w:rsid w:val="00151A8E"/>
    <w:rsid w:val="00163583"/>
    <w:rsid w:val="00164C96"/>
    <w:rsid w:val="00164F22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F420E"/>
    <w:rsid w:val="0021685B"/>
    <w:rsid w:val="0022058F"/>
    <w:rsid w:val="00231268"/>
    <w:rsid w:val="00247CE7"/>
    <w:rsid w:val="002500BB"/>
    <w:rsid w:val="002507C9"/>
    <w:rsid w:val="00253580"/>
    <w:rsid w:val="00263D54"/>
    <w:rsid w:val="002662E5"/>
    <w:rsid w:val="002779AF"/>
    <w:rsid w:val="0028210A"/>
    <w:rsid w:val="00293BAE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32A26"/>
    <w:rsid w:val="003349DB"/>
    <w:rsid w:val="0033704C"/>
    <w:rsid w:val="00350907"/>
    <w:rsid w:val="003541A9"/>
    <w:rsid w:val="00360E5A"/>
    <w:rsid w:val="00367EE6"/>
    <w:rsid w:val="00390D88"/>
    <w:rsid w:val="00394DE8"/>
    <w:rsid w:val="003A0283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92F"/>
    <w:rsid w:val="00405E04"/>
    <w:rsid w:val="00411827"/>
    <w:rsid w:val="004171B0"/>
    <w:rsid w:val="004234FF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12D3"/>
    <w:rsid w:val="004C6C05"/>
    <w:rsid w:val="004E39ED"/>
    <w:rsid w:val="004E683D"/>
    <w:rsid w:val="004E7C5D"/>
    <w:rsid w:val="0052085D"/>
    <w:rsid w:val="005505CD"/>
    <w:rsid w:val="00550E42"/>
    <w:rsid w:val="0056045D"/>
    <w:rsid w:val="00561A91"/>
    <w:rsid w:val="00570813"/>
    <w:rsid w:val="005813F3"/>
    <w:rsid w:val="005830C0"/>
    <w:rsid w:val="005848FA"/>
    <w:rsid w:val="00587BC2"/>
    <w:rsid w:val="00590AE0"/>
    <w:rsid w:val="00591095"/>
    <w:rsid w:val="00594041"/>
    <w:rsid w:val="005B5B3E"/>
    <w:rsid w:val="005B5B41"/>
    <w:rsid w:val="005B641F"/>
    <w:rsid w:val="005C260B"/>
    <w:rsid w:val="005C7169"/>
    <w:rsid w:val="005D4282"/>
    <w:rsid w:val="005D7AA1"/>
    <w:rsid w:val="005E0359"/>
    <w:rsid w:val="005E65D2"/>
    <w:rsid w:val="005F0D5D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701790"/>
    <w:rsid w:val="00706A81"/>
    <w:rsid w:val="00706BF0"/>
    <w:rsid w:val="0071594E"/>
    <w:rsid w:val="00732B76"/>
    <w:rsid w:val="00740DC9"/>
    <w:rsid w:val="00740F46"/>
    <w:rsid w:val="007539E1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4874"/>
    <w:rsid w:val="007B57F8"/>
    <w:rsid w:val="007B663A"/>
    <w:rsid w:val="007C0426"/>
    <w:rsid w:val="007C1E77"/>
    <w:rsid w:val="007C3566"/>
    <w:rsid w:val="007D27C8"/>
    <w:rsid w:val="007D56A4"/>
    <w:rsid w:val="007D6DFD"/>
    <w:rsid w:val="007D7A34"/>
    <w:rsid w:val="007E7019"/>
    <w:rsid w:val="00802F58"/>
    <w:rsid w:val="00806B37"/>
    <w:rsid w:val="00811D2E"/>
    <w:rsid w:val="00812030"/>
    <w:rsid w:val="00816DF2"/>
    <w:rsid w:val="00843AF7"/>
    <w:rsid w:val="00851D8A"/>
    <w:rsid w:val="00854C62"/>
    <w:rsid w:val="00857A28"/>
    <w:rsid w:val="008642DA"/>
    <w:rsid w:val="00877DF5"/>
    <w:rsid w:val="00881D3A"/>
    <w:rsid w:val="00895A67"/>
    <w:rsid w:val="00897F79"/>
    <w:rsid w:val="008A47FF"/>
    <w:rsid w:val="008A5659"/>
    <w:rsid w:val="008A6D3C"/>
    <w:rsid w:val="008B1C8C"/>
    <w:rsid w:val="008B1FA2"/>
    <w:rsid w:val="008C2076"/>
    <w:rsid w:val="008C3C1D"/>
    <w:rsid w:val="008C60B4"/>
    <w:rsid w:val="008C7A7C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273D"/>
    <w:rsid w:val="009242C5"/>
    <w:rsid w:val="009316DD"/>
    <w:rsid w:val="00944E76"/>
    <w:rsid w:val="00951A9E"/>
    <w:rsid w:val="009719A2"/>
    <w:rsid w:val="0097687F"/>
    <w:rsid w:val="00986FE5"/>
    <w:rsid w:val="00987585"/>
    <w:rsid w:val="00987D66"/>
    <w:rsid w:val="009A45EF"/>
    <w:rsid w:val="009C0EA3"/>
    <w:rsid w:val="009C4A2F"/>
    <w:rsid w:val="009C6BC5"/>
    <w:rsid w:val="009C6CDF"/>
    <w:rsid w:val="009D5F97"/>
    <w:rsid w:val="009D74F6"/>
    <w:rsid w:val="009E1E67"/>
    <w:rsid w:val="009E6775"/>
    <w:rsid w:val="009E6F36"/>
    <w:rsid w:val="00A07DD2"/>
    <w:rsid w:val="00A108FE"/>
    <w:rsid w:val="00A15EF7"/>
    <w:rsid w:val="00A20713"/>
    <w:rsid w:val="00A2348A"/>
    <w:rsid w:val="00A23721"/>
    <w:rsid w:val="00A261A7"/>
    <w:rsid w:val="00A26B6E"/>
    <w:rsid w:val="00A3644B"/>
    <w:rsid w:val="00A40F73"/>
    <w:rsid w:val="00A43B1F"/>
    <w:rsid w:val="00A50034"/>
    <w:rsid w:val="00A618FA"/>
    <w:rsid w:val="00A74C9F"/>
    <w:rsid w:val="00A805B4"/>
    <w:rsid w:val="00A80E33"/>
    <w:rsid w:val="00A843D2"/>
    <w:rsid w:val="00A86988"/>
    <w:rsid w:val="00A92960"/>
    <w:rsid w:val="00A9312B"/>
    <w:rsid w:val="00AB0C29"/>
    <w:rsid w:val="00AE4CF0"/>
    <w:rsid w:val="00AE5224"/>
    <w:rsid w:val="00AE5A96"/>
    <w:rsid w:val="00AE6437"/>
    <w:rsid w:val="00AF330F"/>
    <w:rsid w:val="00AF361D"/>
    <w:rsid w:val="00B011AB"/>
    <w:rsid w:val="00B01733"/>
    <w:rsid w:val="00B0237C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F08"/>
    <w:rsid w:val="00C07C7C"/>
    <w:rsid w:val="00C102B6"/>
    <w:rsid w:val="00C21683"/>
    <w:rsid w:val="00C223B8"/>
    <w:rsid w:val="00C234D0"/>
    <w:rsid w:val="00C4214D"/>
    <w:rsid w:val="00C432FA"/>
    <w:rsid w:val="00C512BA"/>
    <w:rsid w:val="00C55D78"/>
    <w:rsid w:val="00C67B3D"/>
    <w:rsid w:val="00C72A97"/>
    <w:rsid w:val="00C8537F"/>
    <w:rsid w:val="00C9608A"/>
    <w:rsid w:val="00C97798"/>
    <w:rsid w:val="00CA0694"/>
    <w:rsid w:val="00CA19CC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53FE"/>
    <w:rsid w:val="00D77677"/>
    <w:rsid w:val="00D95362"/>
    <w:rsid w:val="00D97D5F"/>
    <w:rsid w:val="00DA5D29"/>
    <w:rsid w:val="00DA687D"/>
    <w:rsid w:val="00DA7557"/>
    <w:rsid w:val="00DB06D1"/>
    <w:rsid w:val="00DC3479"/>
    <w:rsid w:val="00DE1210"/>
    <w:rsid w:val="00DE244B"/>
    <w:rsid w:val="00DE3B72"/>
    <w:rsid w:val="00DE3CDD"/>
    <w:rsid w:val="00DE7C12"/>
    <w:rsid w:val="00DF19E0"/>
    <w:rsid w:val="00DF1D43"/>
    <w:rsid w:val="00E0177E"/>
    <w:rsid w:val="00E05A62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B1168"/>
    <w:rsid w:val="00EC32C9"/>
    <w:rsid w:val="00EC380C"/>
    <w:rsid w:val="00EE7A24"/>
    <w:rsid w:val="00EF08A5"/>
    <w:rsid w:val="00EF1DC0"/>
    <w:rsid w:val="00EF5DA1"/>
    <w:rsid w:val="00F06B99"/>
    <w:rsid w:val="00F133CF"/>
    <w:rsid w:val="00F15CA0"/>
    <w:rsid w:val="00F1611D"/>
    <w:rsid w:val="00F1773B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137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944E7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40">
    <w:name w:val="Заголовок 4 Знак"/>
    <w:basedOn w:val="a1"/>
    <w:link w:val="4"/>
    <w:semiHidden/>
    <w:rsid w:val="00944E7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paragraph" w:customStyle="1" w:styleId="13">
    <w:name w:val="Абзац списка1"/>
    <w:basedOn w:val="a"/>
    <w:rsid w:val="00D95362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2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78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881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979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50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524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3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60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42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29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405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25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8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2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455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5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9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409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229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02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548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5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03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165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830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001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53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73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775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05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663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0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8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84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44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8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23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158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30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360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960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267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462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621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8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6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66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58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2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55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00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7A3FCDF2-23E1-4822-9247-D9BB717C4A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383</Words>
  <Characters>2189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2567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2019-01-10T01:43:00Z</cp:lastPrinted>
  <dcterms:created xsi:type="dcterms:W3CDTF">2019-08-06T10:11:00Z</dcterms:created>
  <dcterms:modified xsi:type="dcterms:W3CDTF">2019-08-07T01:48:00Z</dcterms:modified>
</cp:coreProperties>
</file>